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2C" w:rsidRDefault="00BF3C2C" w:rsidP="00BF3C2C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Городские </w:t>
      </w:r>
      <w:r>
        <w:rPr>
          <w:rFonts w:ascii="Times New Roman" w:hAnsi="Times New Roman" w:cs="Times New Roman"/>
        </w:rPr>
        <w:t xml:space="preserve">Покровские образовательные чтения, </w:t>
      </w:r>
    </w:p>
    <w:p w:rsidR="00BF3C2C" w:rsidRDefault="00BF3C2C" w:rsidP="00BF3C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посвященные 200-летию со дня рождения Ф.М. Достоевского</w:t>
      </w:r>
    </w:p>
    <w:p w:rsidR="00BF3C2C" w:rsidRPr="00856F60" w:rsidRDefault="00BF3C2C" w:rsidP="00BF3C2C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Конкурс творческих работ «Достоевский с нами»</w:t>
      </w:r>
    </w:p>
    <w:p w:rsidR="00BF3C2C" w:rsidRPr="00856F60" w:rsidRDefault="00BF3C2C" w:rsidP="00BF3C2C">
      <w:pPr>
        <w:jc w:val="center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Номинация «Литературная критика: мое любимое произведение Ф.М.</w:t>
      </w:r>
      <w:r>
        <w:rPr>
          <w:rFonts w:ascii="Times New Roman" w:hAnsi="Times New Roman" w:cs="Times New Roman"/>
        </w:rPr>
        <w:t xml:space="preserve"> </w:t>
      </w:r>
      <w:r w:rsidRPr="00856F60">
        <w:rPr>
          <w:rFonts w:ascii="Times New Roman" w:hAnsi="Times New Roman" w:cs="Times New Roman"/>
        </w:rPr>
        <w:t xml:space="preserve">Достоевского» </w:t>
      </w:r>
    </w:p>
    <w:p w:rsidR="00BF3C2C" w:rsidRPr="00856F60" w:rsidRDefault="00BF3C2C" w:rsidP="00BF3C2C">
      <w:pPr>
        <w:pStyle w:val="a6"/>
        <w:ind w:left="0"/>
        <w:rPr>
          <w:rFonts w:ascii="Times New Roman" w:hAnsi="Times New Roman" w:cs="Times New Roman"/>
          <w:b/>
        </w:rPr>
      </w:pPr>
    </w:p>
    <w:p w:rsidR="00BF3C2C" w:rsidRPr="00856F60" w:rsidRDefault="00BF3C2C" w:rsidP="00BF3C2C">
      <w:pPr>
        <w:pStyle w:val="a6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  <w:b/>
        </w:rPr>
        <w:t>Автор (</w:t>
      </w:r>
      <w:r w:rsidRPr="00856F60">
        <w:rPr>
          <w:rFonts w:ascii="Times New Roman" w:hAnsi="Times New Roman" w:cs="Times New Roman"/>
        </w:rPr>
        <w:t>Ф.И. без сокращений):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Клещерёва</w:t>
      </w:r>
      <w:proofErr w:type="spellEnd"/>
      <w:r>
        <w:rPr>
          <w:rFonts w:ascii="Times New Roman" w:hAnsi="Times New Roman" w:cs="Times New Roman"/>
        </w:rPr>
        <w:t xml:space="preserve"> Виктория Анатольевна</w:t>
      </w:r>
    </w:p>
    <w:p w:rsidR="00BF3C2C" w:rsidRPr="00856F60" w:rsidRDefault="00BF3C2C" w:rsidP="00BF3C2C">
      <w:pPr>
        <w:pStyle w:val="a6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>Возраст (класс):</w:t>
      </w:r>
      <w:r>
        <w:rPr>
          <w:rFonts w:ascii="Times New Roman" w:hAnsi="Times New Roman" w:cs="Times New Roman"/>
        </w:rPr>
        <w:t xml:space="preserve"> 6 класс</w:t>
      </w:r>
    </w:p>
    <w:p w:rsidR="00BF3C2C" w:rsidRPr="00856F60" w:rsidRDefault="00BF3C2C" w:rsidP="00BF3C2C">
      <w:pPr>
        <w:pStyle w:val="a6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Образовательное учреждение: </w:t>
      </w:r>
      <w:r>
        <w:rPr>
          <w:rFonts w:ascii="Times New Roman" w:hAnsi="Times New Roman" w:cs="Times New Roman"/>
        </w:rPr>
        <w:t>МБУ «Школа №13 имени Б.Б.Левицкого»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</w:t>
      </w:r>
    </w:p>
    <w:p w:rsidR="00BF3C2C" w:rsidRPr="00856F60" w:rsidRDefault="00BF3C2C" w:rsidP="00BF3C2C">
      <w:pPr>
        <w:pStyle w:val="a6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  <w:b/>
        </w:rPr>
        <w:t xml:space="preserve">Педагог </w:t>
      </w:r>
      <w:r w:rsidRPr="00856F60">
        <w:rPr>
          <w:rFonts w:ascii="Times New Roman" w:hAnsi="Times New Roman" w:cs="Times New Roman"/>
        </w:rPr>
        <w:t>(Ф.И.О)</w:t>
      </w:r>
      <w:proofErr w:type="gramStart"/>
      <w:r w:rsidRPr="00856F60">
        <w:rPr>
          <w:rFonts w:ascii="Times New Roman" w:hAnsi="Times New Roman" w:cs="Times New Roman"/>
        </w:rPr>
        <w:t xml:space="preserve"> :</w:t>
      </w:r>
      <w:proofErr w:type="gramEnd"/>
      <w:r w:rsidRPr="00856F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Жукович Ирина Александровна</w:t>
      </w:r>
    </w:p>
    <w:p w:rsidR="00BF3C2C" w:rsidRPr="00856F60" w:rsidRDefault="00BF3C2C" w:rsidP="00BF3C2C">
      <w:pPr>
        <w:pStyle w:val="a6"/>
        <w:ind w:left="0"/>
        <w:rPr>
          <w:rFonts w:ascii="Times New Roman" w:hAnsi="Times New Roman" w:cs="Times New Roman"/>
        </w:rPr>
      </w:pPr>
      <w:r w:rsidRPr="00856F60">
        <w:rPr>
          <w:rFonts w:ascii="Times New Roman" w:hAnsi="Times New Roman" w:cs="Times New Roman"/>
        </w:rPr>
        <w:t xml:space="preserve">Должность, место работы: </w:t>
      </w:r>
      <w:r>
        <w:rPr>
          <w:rFonts w:ascii="Times New Roman" w:hAnsi="Times New Roman" w:cs="Times New Roman"/>
        </w:rPr>
        <w:t>учитель русского языка и литературы МБУ «Школа №13 имени Б.Б.Левицкого» 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</w:t>
      </w:r>
    </w:p>
    <w:p w:rsidR="00BF3C2C" w:rsidRDefault="00BF3C2C" w:rsidP="00BF3C2C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p w:rsidR="00BF3C2C" w:rsidRPr="00856F60" w:rsidRDefault="00BF3C2C" w:rsidP="00BF3C2C">
      <w:pPr>
        <w:pStyle w:val="a6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Важные встречи</w:t>
      </w:r>
    </w:p>
    <w:p w:rsidR="00BF3C2C" w:rsidRPr="00856F60" w:rsidRDefault="00BF3C2C" w:rsidP="00BF3C2C">
      <w:pPr>
        <w:pStyle w:val="a6"/>
        <w:ind w:left="0"/>
        <w:jc w:val="both"/>
        <w:rPr>
          <w:rFonts w:ascii="Times New Roman" w:hAnsi="Times New Roman" w:cs="Times New Roman"/>
          <w:b/>
        </w:rPr>
      </w:pPr>
    </w:p>
    <w:p w:rsidR="0046390C" w:rsidRPr="00D83984" w:rsidRDefault="00BF3C2C" w:rsidP="00BF3C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46390C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жизни нам встречаются разные книги: одни нас поражают сразу, берут в плен, становятся спутниками по жизни. А есть другие</w:t>
      </w:r>
      <w:proofErr w:type="gramStart"/>
      <w:r w:rsidR="0046390C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О</w:t>
      </w:r>
      <w:proofErr w:type="gramEnd"/>
      <w:r w:rsidR="0046390C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 одной из таких книг я бы хотела рассказать</w:t>
      </w:r>
      <w:r w:rsid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</w:t>
      </w:r>
      <w:r w:rsidR="0046390C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710DE" w:rsidRPr="00D83984" w:rsidRDefault="0046390C" w:rsidP="00D839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Недавно я прочла необычный и очень трогательный рассказ прекрасного писателя Ф.М.Достоевского. Рассказ называется "Мальчик у Христа на ёлке". Мне всегда казалось, что название - уменьшенное зеркало произведения, прочтёшь его – и сразу понятно, о чём будет рассказ. Но когда я увидела это название, то не поняла в чём суть этого произведения, какое оно будет, грустное или весёлое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процесс чтения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меня так захватил, что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заметила, как начала буквально вливаться в эту печальную атмосферу.</w:t>
      </w:r>
      <w:r w:rsidRPr="00D83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начале произведения описывается сложная и бедная жизнь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героя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как у него погибают родные и как он уходит на улицу.  Мальчик долго скитается по холодным районам и засыпает прямо под дровами. И вдруг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ощущает, что его кто-то зовёт и</w:t>
      </w:r>
      <w:r w:rsidR="00D72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открыв глаза</w:t>
      </w:r>
      <w:r w:rsidR="00D72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видит свою маму и множество детей. Но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сожалению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утро садовник находит под дровами мёртвое тело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того самого мальчика.</w:t>
      </w:r>
      <w:r w:rsidRPr="00D83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я прочла в первый раз это произведение, то не </w:t>
      </w:r>
      <w:proofErr w:type="gramStart"/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поняла в чём суть и у меня появилось</w:t>
      </w:r>
      <w:proofErr w:type="gramEnd"/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много вопросов к примеру: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"Что это за дети?", "Причём тут Христос?" или же "Почему никто не помог юному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герою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?". Но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перечитав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немного удивилась тому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Достоевский решил передать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высшую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мысль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Рождества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читателям.</w:t>
      </w:r>
      <w:r w:rsidRPr="00D83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я и </w:t>
      </w:r>
      <w:proofErr w:type="gramStart"/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писала раннее мальчика звали</w:t>
      </w:r>
      <w:proofErr w:type="gramEnd"/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дети, что водили хороводы вокруг ёлки. Оказалось, что это такие же бедные и умершие дети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и этот мальчик, а Христос решил устроить им небольшой праздник, так как при жизни они не могли присутствовать на подобных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мероприятиях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им мало выпало счастья и радости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83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 </w:t>
      </w:r>
      <w:r w:rsid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Существует </w:t>
      </w:r>
      <w:r w:rsidR="00D72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немного</w:t>
      </w:r>
      <w:bookmarkStart w:id="0" w:name="_GoBack"/>
      <w:bookmarkEnd w:id="0"/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произведений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русских писателей,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 мне нравятся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рассказ "Мальчик у Христа на ёлке" является одним из лучших произведений, что я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просто читала -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перечитывала. Меня очень огорчила бессердечность прохожих при виде бедного героя и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я поняла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3984"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</w:t>
      </w:r>
      <w:r w:rsidRPr="00D83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помощью произведения хотел попросить не быть такими бессердечными к людям. В  этом рассказе Ф.М.Достоевский показывает свою любовь к детям и учит нас даже в самые сложные моменты верить в чудо.</w:t>
      </w:r>
      <w:r w:rsidR="00BF3C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Встреча с этим писателем стала для меня уроком милосердия и добра.</w:t>
      </w:r>
    </w:p>
    <w:sectPr w:rsidR="008710DE" w:rsidRPr="00D83984" w:rsidSect="0087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0C"/>
    <w:rsid w:val="00125C67"/>
    <w:rsid w:val="004312DD"/>
    <w:rsid w:val="0046390C"/>
    <w:rsid w:val="00692120"/>
    <w:rsid w:val="008710DE"/>
    <w:rsid w:val="00BF3C2C"/>
    <w:rsid w:val="00D725CD"/>
    <w:rsid w:val="00D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67"/>
  </w:style>
  <w:style w:type="paragraph" w:styleId="1">
    <w:name w:val="heading 1"/>
    <w:basedOn w:val="a"/>
    <w:next w:val="a"/>
    <w:link w:val="10"/>
    <w:uiPriority w:val="9"/>
    <w:qFormat/>
    <w:rsid w:val="00125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125C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25C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125C6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BF3C2C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3C2C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2021-10-17T12:37:00Z</dcterms:created>
  <dcterms:modified xsi:type="dcterms:W3CDTF">2021-10-18T10:37:00Z</dcterms:modified>
</cp:coreProperties>
</file>